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C27F3" w:rsidRDefault="00C97D18">
      <w:pPr>
        <w:rPr>
          <w:b/>
        </w:rPr>
      </w:pPr>
      <w:r>
        <w:rPr>
          <w:u w:val="single"/>
        </w:rPr>
        <w:t>Předmět:</w:t>
      </w:r>
      <w:r>
        <w:t xml:space="preserve"> </w:t>
      </w:r>
      <w:r>
        <w:rPr>
          <w:b/>
        </w:rPr>
        <w:t>Odstartujte babí léto s Calvinem Kleinem</w:t>
      </w:r>
    </w:p>
    <w:p w14:paraId="00000002" w14:textId="77777777" w:rsidR="003C27F3" w:rsidRDefault="003C27F3"/>
    <w:p w14:paraId="00000003" w14:textId="77777777" w:rsidR="003C27F3" w:rsidRDefault="00C97D18">
      <w:r>
        <w:rPr>
          <w:u w:val="single"/>
        </w:rPr>
        <w:t>Headline:</w:t>
      </w:r>
      <w:r>
        <w:t xml:space="preserve"> </w:t>
      </w:r>
    </w:p>
    <w:p w14:paraId="00000004" w14:textId="77777777" w:rsidR="003C27F3" w:rsidRDefault="00C97D18">
      <w:pPr>
        <w:pStyle w:val="Nadpis1"/>
        <w:jc w:val="center"/>
      </w:pPr>
      <w:bookmarkStart w:id="0" w:name="_2g095ppqa5kw" w:colFirst="0" w:colLast="0"/>
      <w:bookmarkEnd w:id="0"/>
      <w:r>
        <w:t>Třicítky jsou dávno pryč. Odstartujte babí léto stylově a v pohodlí!</w:t>
      </w:r>
    </w:p>
    <w:p w14:paraId="00000005" w14:textId="77777777" w:rsidR="003C27F3" w:rsidRDefault="003C27F3"/>
    <w:p w14:paraId="00000006" w14:textId="77777777" w:rsidR="003C27F3" w:rsidRDefault="00C97D18">
      <w:pPr>
        <w:rPr>
          <w:u w:val="single"/>
        </w:rPr>
      </w:pPr>
      <w:r>
        <w:rPr>
          <w:u w:val="single"/>
        </w:rPr>
        <w:t>Obsah:</w:t>
      </w:r>
    </w:p>
    <w:p w14:paraId="00000007" w14:textId="77777777" w:rsidR="003C27F3" w:rsidRDefault="003C27F3"/>
    <w:p w14:paraId="00000008" w14:textId="3B1D1AEE" w:rsidR="003C27F3" w:rsidRDefault="00C97D18">
      <w:pPr>
        <w:jc w:val="center"/>
      </w:pPr>
      <w:r>
        <w:t>Babí léto je nepředvídatelné. Přes den svítí příjemné slunce</w:t>
      </w:r>
      <w:r>
        <w:t>, odpoledne vás dožene chlad. Ranní mrazíky se dostanou až do morku kostí.</w:t>
      </w:r>
    </w:p>
    <w:p w14:paraId="00000009" w14:textId="77777777" w:rsidR="003C27F3" w:rsidRDefault="00C97D18">
      <w:pPr>
        <w:jc w:val="center"/>
      </w:pPr>
      <w:r>
        <w:t>Potřebujete spolehlivé parťáky, se kterými se budete cítit pohodlně za každého počasí.</w:t>
      </w:r>
    </w:p>
    <w:p w14:paraId="0000000A" w14:textId="77777777" w:rsidR="003C27F3" w:rsidRDefault="003C27F3">
      <w:pPr>
        <w:jc w:val="center"/>
      </w:pPr>
    </w:p>
    <w:p w14:paraId="0000000B" w14:textId="77777777" w:rsidR="003C27F3" w:rsidRDefault="00C97D18">
      <w:pPr>
        <w:jc w:val="center"/>
      </w:pPr>
      <w:r>
        <w:t>Parťáky, kteří jsou…</w:t>
      </w:r>
    </w:p>
    <w:p w14:paraId="0000000C" w14:textId="77777777" w:rsidR="003C27F3" w:rsidRDefault="00C97D18">
      <w:pPr>
        <w:numPr>
          <w:ilvl w:val="0"/>
          <w:numId w:val="1"/>
        </w:numPr>
      </w:pPr>
      <w:r>
        <w:t>hebcí na dot</w:t>
      </w:r>
      <w:r>
        <w:t>ek</w:t>
      </w:r>
    </w:p>
    <w:p w14:paraId="0000000D" w14:textId="77777777" w:rsidR="003C27F3" w:rsidRDefault="00C97D18">
      <w:pPr>
        <w:numPr>
          <w:ilvl w:val="0"/>
          <w:numId w:val="1"/>
        </w:numPr>
      </w:pPr>
      <w:r>
        <w:t>pevní a nezdolní</w:t>
      </w:r>
    </w:p>
    <w:p w14:paraId="0000000E" w14:textId="77777777" w:rsidR="003C27F3" w:rsidRDefault="00C97D18">
      <w:pPr>
        <w:numPr>
          <w:ilvl w:val="0"/>
          <w:numId w:val="1"/>
        </w:numPr>
      </w:pPr>
      <w:r>
        <w:t>přizpůsobiví</w:t>
      </w:r>
    </w:p>
    <w:p w14:paraId="0000000F" w14:textId="77777777" w:rsidR="003C27F3" w:rsidRDefault="003C27F3"/>
    <w:p w14:paraId="00000010" w14:textId="77777777" w:rsidR="003C27F3" w:rsidRDefault="00C97D18">
      <w:pPr>
        <w:jc w:val="center"/>
      </w:pPr>
      <w:r>
        <w:t>Takové jsou bavlněné mikiny a trička od Calvina Kleina.</w:t>
      </w:r>
    </w:p>
    <w:p w14:paraId="00000011" w14:textId="77777777" w:rsidR="003C27F3" w:rsidRDefault="00C97D18">
      <w:pPr>
        <w:jc w:val="center"/>
      </w:pPr>
      <w:r>
        <w:t>Ať se chystáte sportovat, relaxovat s šálkem čaje nebo vyrazíte na procházku,</w:t>
      </w:r>
      <w:r>
        <w:br/>
        <w:t>Calvin Klein tam bude s vámi.</w:t>
      </w:r>
    </w:p>
    <w:p w14:paraId="00000012" w14:textId="77777777" w:rsidR="003C27F3" w:rsidRDefault="003C27F3">
      <w:pPr>
        <w:jc w:val="center"/>
      </w:pPr>
    </w:p>
    <w:p w14:paraId="00000013" w14:textId="77777777" w:rsidR="003C27F3" w:rsidRDefault="00C97D18">
      <w:pPr>
        <w:jc w:val="center"/>
      </w:pPr>
      <w:r>
        <w:t>Připravili jsme pohodlné mikiny, trička i spodní prádlo</w:t>
      </w:r>
      <w:r>
        <w:br/>
        <w:t>p</w:t>
      </w:r>
      <w:r>
        <w:t>ro vás, dámy, i pro vás, pánové.</w:t>
      </w:r>
    </w:p>
    <w:p w14:paraId="00000014" w14:textId="77777777" w:rsidR="003C27F3" w:rsidRDefault="003C27F3">
      <w:pPr>
        <w:jc w:val="center"/>
      </w:pPr>
    </w:p>
    <w:p w14:paraId="00000015" w14:textId="77777777" w:rsidR="003C27F3" w:rsidRDefault="00C97D18">
      <w:pPr>
        <w:jc w:val="center"/>
      </w:pPr>
      <w:r>
        <w:t>Zpříjemněte si začátek podzimu s Calvinem Kleinem.</w:t>
      </w:r>
    </w:p>
    <w:p w14:paraId="00000016" w14:textId="77777777" w:rsidR="003C27F3" w:rsidRDefault="003C27F3">
      <w:pPr>
        <w:jc w:val="center"/>
      </w:pPr>
    </w:p>
    <w:sectPr w:rsidR="003C27F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B86901"/>
    <w:multiLevelType w:val="multilevel"/>
    <w:tmpl w:val="1E76F770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7F3"/>
    <w:rsid w:val="003C27F3"/>
    <w:rsid w:val="00C9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0AA2"/>
  <w15:docId w15:val="{092001DE-9457-40F7-8A52-57EE496C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632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Radim Chromeček</cp:lastModifiedBy>
  <cp:revision>2</cp:revision>
  <dcterms:created xsi:type="dcterms:W3CDTF">2020-09-30T09:04:00Z</dcterms:created>
  <dcterms:modified xsi:type="dcterms:W3CDTF">2020-09-30T09:04:00Z</dcterms:modified>
</cp:coreProperties>
</file>